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A0DC8" w14:textId="055EDAFD" w:rsidR="00234F11" w:rsidRPr="00AE716B" w:rsidRDefault="001E2BFD" w:rsidP="00234F11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Sparkling Hibiscus &amp; Orange Tonic</w:t>
      </w:r>
    </w:p>
    <w:bookmarkEnd w:id="0"/>
    <w:p w14:paraId="37BAF007" w14:textId="33FFEFDD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6A883ECB" w14:textId="7B77DA35" w:rsidR="007E0E62" w:rsidRDefault="00D422D3" w:rsidP="007E0E62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26396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E62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E0E62" w:rsidRPr="00937320">
        <w:rPr>
          <w:rFonts w:ascii="Times New Roman" w:hAnsi="Times New Roman" w:cs="Times New Roman"/>
          <w:b/>
          <w:bCs/>
        </w:rPr>
        <w:t xml:space="preserve">    </w:t>
      </w:r>
      <w:r w:rsidR="001E2BFD">
        <w:rPr>
          <w:rFonts w:ascii="Times New Roman" w:hAnsi="Times New Roman" w:cs="Times New Roman"/>
          <w:b/>
          <w:bCs/>
        </w:rPr>
        <w:t>Oranges</w:t>
      </w:r>
      <w:r w:rsidR="007E0E62">
        <w:rPr>
          <w:rFonts w:ascii="Times New Roman" w:hAnsi="Times New Roman" w:cs="Times New Roman"/>
          <w:b/>
          <w:bCs/>
        </w:rPr>
        <w:t xml:space="preserve"> </w:t>
      </w:r>
      <w:r w:rsidR="007E0E62" w:rsidRPr="00937320">
        <w:rPr>
          <w:rFonts w:ascii="Times New Roman" w:hAnsi="Times New Roman" w:cs="Times New Roman"/>
        </w:rPr>
        <w:t xml:space="preserve">— </w:t>
      </w:r>
      <w:r w:rsidR="001E2BFD">
        <w:rPr>
          <w:rFonts w:ascii="Times New Roman" w:hAnsi="Times New Roman" w:cs="Times New Roman"/>
        </w:rPr>
        <w:t>2</w:t>
      </w:r>
      <w:r w:rsidR="00174B58">
        <w:rPr>
          <w:rFonts w:ascii="Times New Roman" w:hAnsi="Times New Roman" w:cs="Times New Roman"/>
        </w:rPr>
        <w:t xml:space="preserve"> </w:t>
      </w:r>
      <w:r w:rsidR="007E0E62" w:rsidRPr="00937320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2</w:t>
      </w:r>
      <w:r w:rsidR="007E0E62">
        <w:rPr>
          <w:rFonts w:ascii="Times New Roman" w:hAnsi="Times New Roman" w:cs="Times New Roman"/>
        </w:rPr>
        <w:t xml:space="preserve"> to $</w:t>
      </w:r>
      <w:r>
        <w:rPr>
          <w:rFonts w:ascii="Times New Roman" w:hAnsi="Times New Roman" w:cs="Times New Roman"/>
        </w:rPr>
        <w:t>3</w:t>
      </w:r>
      <w:r w:rsidR="007E0E62">
        <w:rPr>
          <w:rFonts w:ascii="Times New Roman" w:hAnsi="Times New Roman" w:cs="Times New Roman"/>
        </w:rPr>
        <w:t>)</w:t>
      </w:r>
    </w:p>
    <w:p w14:paraId="7D73C9DD" w14:textId="196FE623" w:rsidR="00174B58" w:rsidRDefault="00D422D3" w:rsidP="00174B58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6987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B5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74B58" w:rsidRPr="00937320">
        <w:rPr>
          <w:rFonts w:ascii="Times New Roman" w:hAnsi="Times New Roman" w:cs="Times New Roman"/>
          <w:b/>
          <w:bCs/>
        </w:rPr>
        <w:t xml:space="preserve">    </w:t>
      </w:r>
      <w:r w:rsidR="00174B58">
        <w:rPr>
          <w:rFonts w:ascii="Times New Roman" w:hAnsi="Times New Roman" w:cs="Times New Roman"/>
          <w:b/>
          <w:bCs/>
        </w:rPr>
        <w:t xml:space="preserve">Fresh Mint Leaves </w:t>
      </w:r>
      <w:r w:rsidR="00174B58" w:rsidRPr="00937320">
        <w:rPr>
          <w:rFonts w:ascii="Times New Roman" w:hAnsi="Times New Roman" w:cs="Times New Roman"/>
        </w:rPr>
        <w:t xml:space="preserve">— </w:t>
      </w:r>
      <w:r w:rsidR="00174B58">
        <w:rPr>
          <w:rFonts w:ascii="Times New Roman" w:hAnsi="Times New Roman" w:cs="Times New Roman"/>
        </w:rPr>
        <w:t xml:space="preserve">1 small bunch </w:t>
      </w:r>
      <w:r w:rsidR="00174B58" w:rsidRPr="00937320">
        <w:rPr>
          <w:rFonts w:ascii="Times New Roman" w:hAnsi="Times New Roman" w:cs="Times New Roman"/>
        </w:rPr>
        <w:t>(~$</w:t>
      </w:r>
      <w:r w:rsidR="00174B58">
        <w:rPr>
          <w:rFonts w:ascii="Times New Roman" w:hAnsi="Times New Roman" w:cs="Times New Roman"/>
        </w:rPr>
        <w:t>1.50 to $2.50)</w:t>
      </w:r>
    </w:p>
    <w:p w14:paraId="66C2EB84" w14:textId="77777777" w:rsidR="00894034" w:rsidRPr="00CA2508" w:rsidRDefault="00894034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D422D3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5" style="width:0;height:1.5pt" o:hralign="center" o:hrstd="t" o:hr="t" fillcolor="#a0a0a0" stroked="f"/>
        </w:pict>
      </w:r>
    </w:p>
    <w:p w14:paraId="0A3E6344" w14:textId="77777777" w:rsidR="00F3126B" w:rsidRDefault="00F3126B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76FA248" w14:textId="3E40F0CE" w:rsidR="00C33FD9" w:rsidRPr="005073A6" w:rsidRDefault="00174B58" w:rsidP="00C33F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Specialty &amp;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Flavourings</w:t>
      </w:r>
      <w:proofErr w:type="spellEnd"/>
    </w:p>
    <w:p w14:paraId="40B1A449" w14:textId="5CB9C254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74826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422D3">
        <w:rPr>
          <w:rFonts w:ascii="Times New Roman" w:hAnsi="Times New Roman" w:cs="Times New Roman"/>
          <w:b/>
          <w:bCs/>
        </w:rPr>
        <w:t>Dried Hibiscus Petals or Hibiscus Tea Bags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7E0E62">
        <w:rPr>
          <w:rFonts w:ascii="Times New Roman" w:hAnsi="Times New Roman" w:cs="Times New Roman"/>
        </w:rPr>
        <w:t xml:space="preserve">small </w:t>
      </w:r>
      <w:r w:rsidR="00D422D3">
        <w:rPr>
          <w:rFonts w:ascii="Times New Roman" w:hAnsi="Times New Roman" w:cs="Times New Roman"/>
        </w:rPr>
        <w:t>box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D422D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$</w:t>
      </w:r>
      <w:r w:rsidR="00174B5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3820F94F" w14:textId="0A55592B" w:rsidR="00174B58" w:rsidRDefault="00174B58" w:rsidP="00174B5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142553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422D3">
        <w:rPr>
          <w:rFonts w:ascii="Times New Roman" w:hAnsi="Times New Roman" w:cs="Times New Roman"/>
          <w:b/>
          <w:bCs/>
        </w:rPr>
        <w:t>Rose Water (Optional)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 w:rsidR="00D422D3">
        <w:rPr>
          <w:rFonts w:ascii="Times New Roman" w:hAnsi="Times New Roman" w:cs="Times New Roman"/>
        </w:rPr>
        <w:t>1 small 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>
        <w:rPr>
          <w:rFonts w:ascii="Times New Roman" w:hAnsi="Times New Roman" w:cs="Times New Roman"/>
        </w:rPr>
        <w:t>5 to $8)</w:t>
      </w:r>
    </w:p>
    <w:p w14:paraId="0B6E1514" w14:textId="77777777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92B6009" w14:textId="77777777" w:rsidR="00C33FD9" w:rsidRDefault="00D422D3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22C5489">
          <v:rect id="_x0000_i1026" style="width:0;height:1.5pt" o:hralign="center" o:hrstd="t" o:hr="t" fillcolor="#a0a0a0" stroked="f"/>
        </w:pict>
      </w:r>
    </w:p>
    <w:p w14:paraId="5627065F" w14:textId="77777777" w:rsidR="00C33FD9" w:rsidRDefault="00C33FD9" w:rsidP="00F3126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635755AD" w:rsidR="005073A6" w:rsidRPr="005073A6" w:rsidRDefault="00174B58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Beverages </w:t>
      </w:r>
    </w:p>
    <w:p w14:paraId="6C6A3E12" w14:textId="2AF24732" w:rsidR="00C33FD9" w:rsidRDefault="00C33FD9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208996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D422D3">
        <w:rPr>
          <w:rFonts w:ascii="Times New Roman" w:hAnsi="Times New Roman" w:cs="Times New Roman"/>
          <w:b/>
          <w:bCs/>
        </w:rPr>
        <w:t>Sparkling Water</w:t>
      </w:r>
      <w:r w:rsidR="007E0E62">
        <w:rPr>
          <w:rFonts w:ascii="Times New Roman" w:hAnsi="Times New Roman" w:cs="Times New Roman"/>
          <w:b/>
          <w:bCs/>
        </w:rPr>
        <w:t xml:space="preserve"> </w:t>
      </w:r>
      <w:r w:rsidRPr="00C25E08"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</w:rPr>
        <w:t xml:space="preserve">1 </w:t>
      </w:r>
      <w:r w:rsidR="00174B58">
        <w:rPr>
          <w:rFonts w:ascii="Times New Roman" w:hAnsi="Times New Roman" w:cs="Times New Roman"/>
        </w:rPr>
        <w:t>bottle</w:t>
      </w:r>
      <w:r>
        <w:rPr>
          <w:rFonts w:ascii="Times New Roman" w:hAnsi="Times New Roman" w:cs="Times New Roman"/>
        </w:rPr>
        <w:t xml:space="preserve"> </w:t>
      </w:r>
      <w:r w:rsidRPr="00CA2508">
        <w:rPr>
          <w:rFonts w:ascii="Times New Roman" w:hAnsi="Times New Roman" w:cs="Times New Roman"/>
        </w:rPr>
        <w:t>(~$</w:t>
      </w:r>
      <w:r w:rsidR="00174B5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to $</w:t>
      </w:r>
      <w:r w:rsidR="00174B5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</w:p>
    <w:p w14:paraId="32A91A25" w14:textId="77777777" w:rsidR="007E0E62" w:rsidRDefault="007E0E62" w:rsidP="00C33FD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6C4932" w14:textId="435F1B5A" w:rsidR="005073A6" w:rsidRPr="005073A6" w:rsidRDefault="00D422D3" w:rsidP="00F3126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6C32A65">
          <v:rect id="_x0000_i1027" style="width:0;height:1.5pt" o:hralign="center" o:hrstd="t" o:hr="t" fillcolor="#a0a0a0" stroked="f"/>
        </w:pict>
      </w:r>
    </w:p>
    <w:p w14:paraId="397F7BE1" w14:textId="77777777" w:rsidR="00D422D3" w:rsidRDefault="00D422D3" w:rsidP="00D422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B048575" w14:textId="0BDCB3B2" w:rsidR="00D422D3" w:rsidRDefault="00D422D3" w:rsidP="00D422D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Frozen</w:t>
      </w:r>
    </w:p>
    <w:p w14:paraId="7780D0C9" w14:textId="6680E9D2" w:rsidR="00D422D3" w:rsidRPr="005073A6" w:rsidRDefault="00D422D3" w:rsidP="00D422D3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67353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Ice Cubes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Cs/>
          <w:i/>
        </w:rPr>
        <w:t>If not on hand</w:t>
      </w:r>
    </w:p>
    <w:p w14:paraId="23D6B5D1" w14:textId="77777777" w:rsidR="00D422D3" w:rsidRPr="005073A6" w:rsidRDefault="00D422D3" w:rsidP="00D422D3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F09E412" w14:textId="77777777" w:rsidR="00D422D3" w:rsidRDefault="00D422D3" w:rsidP="00D422D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5EB44F5">
          <v:rect id="_x0000_i1029" style="width:0;height:1.5pt" o:hralign="center" o:bullet="t" o:hrstd="t" o:hr="t" fillcolor="#a0a0a0" stroked="f"/>
        </w:pict>
      </w:r>
    </w:p>
    <w:p w14:paraId="1982CE45" w14:textId="77777777" w:rsidR="000C3104" w:rsidRDefault="000C3104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125ED09B" w:rsidR="005073A6" w:rsidRDefault="00174B58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  <w:r w:rsidR="005073A6" w:rsidRPr="005073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2C03E2" w14:textId="7A570E07" w:rsidR="005073A6" w:rsidRPr="005073A6" w:rsidRDefault="00D422D3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174B58">
        <w:rPr>
          <w:rFonts w:ascii="Times New Roman" w:hAnsi="Times New Roman" w:cs="Times New Roman"/>
          <w:b/>
          <w:bCs/>
        </w:rPr>
        <w:t xml:space="preserve">Maple Syrup or Honey – </w:t>
      </w:r>
      <w:r w:rsidR="00174B58">
        <w:rPr>
          <w:rFonts w:ascii="Times New Roman" w:hAnsi="Times New Roman" w:cs="Times New Roman"/>
          <w:bCs/>
        </w:rPr>
        <w:t>1 small bottle</w:t>
      </w:r>
      <w:r w:rsidR="005073A6" w:rsidRPr="005073A6">
        <w:rPr>
          <w:rFonts w:ascii="Times New Roman" w:hAnsi="Times New Roman" w:cs="Times New Roman"/>
        </w:rPr>
        <w:t xml:space="preserve"> </w:t>
      </w:r>
      <w:r w:rsidR="00174B58" w:rsidRPr="00CA2508">
        <w:rPr>
          <w:rFonts w:ascii="Times New Roman" w:hAnsi="Times New Roman" w:cs="Times New Roman"/>
        </w:rPr>
        <w:t>(~$</w:t>
      </w:r>
      <w:r w:rsidR="00174B58">
        <w:rPr>
          <w:rFonts w:ascii="Times New Roman" w:hAnsi="Times New Roman" w:cs="Times New Roman"/>
        </w:rPr>
        <w:t>5 to $8)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D422D3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28" style="width:0;height:1.5pt" o:hralign="center" o:bullet="t" o:hrstd="t" o:hr="t" fillcolor="#a0a0a0" stroked="f"/>
        </w:pict>
      </w:r>
    </w:p>
    <w:p w14:paraId="5701A165" w14:textId="3C9D6456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1E2BF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 to $</w:t>
      </w:r>
      <w:r w:rsidR="001E2BFD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1E2BFD">
        <w:rPr>
          <w:rFonts w:ascii="Times New Roman" w:hAnsi="Times New Roman" w:cs="Times New Roman"/>
          <w:b/>
          <w:bCs/>
          <w:sz w:val="28"/>
          <w:szCs w:val="28"/>
        </w:rPr>
        <w:t>3.33</w:t>
      </w:r>
      <w:r w:rsidR="00F369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to $</w:t>
      </w:r>
      <w:r w:rsidR="001E2BFD">
        <w:rPr>
          <w:rFonts w:ascii="Times New Roman" w:hAnsi="Times New Roman" w:cs="Times New Roman"/>
          <w:b/>
          <w:bCs/>
          <w:sz w:val="28"/>
          <w:szCs w:val="28"/>
        </w:rPr>
        <w:t>7.33</w:t>
      </w:r>
      <w:r w:rsidR="007F59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</w:t>
      </w:r>
      <w:proofErr w:type="gramStart"/>
      <w:r w:rsidRPr="005073A6">
        <w:rPr>
          <w:rFonts w:ascii="Times New Roman" w:hAnsi="Times New Roman" w:cs="Times New Roman"/>
          <w:i/>
          <w:iCs/>
        </w:rPr>
        <w:t>depending</w:t>
      </w:r>
      <w:proofErr w:type="gramEnd"/>
      <w:r w:rsidRPr="005073A6">
        <w:rPr>
          <w:rFonts w:ascii="Times New Roman" w:hAnsi="Times New Roman" w:cs="Times New Roman"/>
          <w:i/>
          <w:iCs/>
        </w:rPr>
        <w:t xml:space="preserve"> on brand, store, and optional ingredients)</w:t>
      </w:r>
    </w:p>
    <w:p w14:paraId="3374F633" w14:textId="18199BE2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A6"/>
    <w:rsid w:val="00013C8B"/>
    <w:rsid w:val="00055FFF"/>
    <w:rsid w:val="000C3104"/>
    <w:rsid w:val="00120D49"/>
    <w:rsid w:val="00162D99"/>
    <w:rsid w:val="00174B58"/>
    <w:rsid w:val="00175320"/>
    <w:rsid w:val="001C396F"/>
    <w:rsid w:val="001E2BFD"/>
    <w:rsid w:val="00234F11"/>
    <w:rsid w:val="002C290F"/>
    <w:rsid w:val="002F0279"/>
    <w:rsid w:val="00454334"/>
    <w:rsid w:val="0047108C"/>
    <w:rsid w:val="004C177F"/>
    <w:rsid w:val="004D365D"/>
    <w:rsid w:val="005073A6"/>
    <w:rsid w:val="005B5B00"/>
    <w:rsid w:val="006F1F57"/>
    <w:rsid w:val="0071407B"/>
    <w:rsid w:val="00755EA3"/>
    <w:rsid w:val="007D3AF5"/>
    <w:rsid w:val="007E0E62"/>
    <w:rsid w:val="007F5910"/>
    <w:rsid w:val="008879D7"/>
    <w:rsid w:val="00894034"/>
    <w:rsid w:val="00937320"/>
    <w:rsid w:val="009540A8"/>
    <w:rsid w:val="009D2992"/>
    <w:rsid w:val="00A13E94"/>
    <w:rsid w:val="00A41456"/>
    <w:rsid w:val="00A9162B"/>
    <w:rsid w:val="00AE716B"/>
    <w:rsid w:val="00BA7358"/>
    <w:rsid w:val="00BE0474"/>
    <w:rsid w:val="00C25E08"/>
    <w:rsid w:val="00C33FD9"/>
    <w:rsid w:val="00C57150"/>
    <w:rsid w:val="00CA2508"/>
    <w:rsid w:val="00D422D3"/>
    <w:rsid w:val="00DC6CB2"/>
    <w:rsid w:val="00DE3CFF"/>
    <w:rsid w:val="00ED6442"/>
    <w:rsid w:val="00EF6B27"/>
    <w:rsid w:val="00F276A9"/>
    <w:rsid w:val="00F3126B"/>
    <w:rsid w:val="00F3699E"/>
    <w:rsid w:val="00F96EF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2D3"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DE3C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Deanna Viscardi</cp:lastModifiedBy>
  <cp:revision>2</cp:revision>
  <dcterms:created xsi:type="dcterms:W3CDTF">2026-05-28T16:52:00Z</dcterms:created>
  <dcterms:modified xsi:type="dcterms:W3CDTF">2026-05-28T16:52:00Z</dcterms:modified>
</cp:coreProperties>
</file>