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618A68BA" w:rsidR="00234F11" w:rsidRPr="00AE716B" w:rsidRDefault="007F5910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Gingered Mango with Toasted Coconut </w:t>
      </w:r>
    </w:p>
    <w:bookmarkEnd w:id="0"/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02E1B0ED" w:rsid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F5910">
        <w:rPr>
          <w:rFonts w:ascii="Times New Roman" w:hAnsi="Times New Roman" w:cs="Times New Roman"/>
          <w:b/>
          <w:bCs/>
        </w:rPr>
        <w:t>Mangoes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 w:rsidR="007F59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5)</w:t>
      </w:r>
    </w:p>
    <w:p w14:paraId="1AF289CC" w14:textId="3387F520" w:rsidR="007E0E62" w:rsidRP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2264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F5910">
        <w:rPr>
          <w:rFonts w:ascii="Times New Roman" w:hAnsi="Times New Roman" w:cs="Times New Roman"/>
          <w:b/>
          <w:bCs/>
        </w:rPr>
        <w:t>Fresh Ginger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7F5910">
        <w:rPr>
          <w:rFonts w:ascii="Times New Roman" w:hAnsi="Times New Roman" w:cs="Times New Roman"/>
        </w:rPr>
        <w:t xml:space="preserve">piece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7F5910">
        <w:rPr>
          <w:rFonts w:ascii="Times New Roman" w:hAnsi="Times New Roman" w:cs="Times New Roman"/>
        </w:rPr>
        <w:t>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95542EE" w14:textId="100E7439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13998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F5910">
        <w:rPr>
          <w:rFonts w:ascii="Times New Roman" w:hAnsi="Times New Roman" w:cs="Times New Roman"/>
          <w:b/>
          <w:bCs/>
        </w:rPr>
        <w:t>Lime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 w:rsidR="007E0E62">
        <w:rPr>
          <w:rFonts w:ascii="Times New Roman" w:hAnsi="Times New Roman" w:cs="Times New Roman"/>
        </w:rPr>
        <w:t>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7F591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601A6FC1" w:rsidR="00C33FD9" w:rsidRPr="005073A6" w:rsidRDefault="007E0E62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Refrigerated</w:t>
      </w:r>
    </w:p>
    <w:p w14:paraId="40B1A449" w14:textId="6D061101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Plain Yogurt or Dairy Free Yogurt</w:t>
      </w:r>
      <w:r w:rsidR="007F5910">
        <w:rPr>
          <w:rFonts w:ascii="Times New Roman" w:hAnsi="Times New Roman" w:cs="Times New Roman"/>
          <w:b/>
          <w:bCs/>
        </w:rPr>
        <w:t xml:space="preserve">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small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E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7E0E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8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6C6A3E12" w14:textId="3961A874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F5910">
        <w:rPr>
          <w:rFonts w:ascii="Times New Roman" w:hAnsi="Times New Roman" w:cs="Times New Roman"/>
          <w:b/>
          <w:bCs/>
        </w:rPr>
        <w:t xml:space="preserve">Coconut </w:t>
      </w:r>
      <w:r>
        <w:rPr>
          <w:rFonts w:ascii="Times New Roman" w:hAnsi="Times New Roman" w:cs="Times New Roman"/>
          <w:b/>
          <w:bCs/>
        </w:rPr>
        <w:t>Oil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small </w:t>
      </w:r>
      <w:r w:rsidR="007F5910"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F591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7F591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32B16B04" w14:textId="44215FB1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202438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F5910">
        <w:rPr>
          <w:rFonts w:ascii="Times New Roman" w:hAnsi="Times New Roman" w:cs="Times New Roman"/>
          <w:b/>
          <w:bCs/>
        </w:rPr>
        <w:t>Shredded Coconut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F59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7F591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2C0A4670" w14:textId="7C76A021" w:rsidR="007F5910" w:rsidRDefault="007F5910" w:rsidP="007F591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5203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Honey or Maple Syrup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249547CC" w14:textId="24C7DC01" w:rsidR="007F5910" w:rsidRDefault="007F5910" w:rsidP="007F591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5858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Chopped Pistachios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72637358" w14:textId="224FDE0B" w:rsidR="007F5910" w:rsidRDefault="007F5910" w:rsidP="007F591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58646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Chia Seeds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7F5910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1708D2A2" w:rsidR="005073A6" w:rsidRPr="005073A6" w:rsidRDefault="007F591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7F591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7" style="width:0;height:1.5pt" o:hralign="center" o:bullet="t" o:hrstd="t" o:hr="t" fillcolor="#a0a0a0" stroked="f"/>
        </w:pict>
      </w:r>
    </w:p>
    <w:p w14:paraId="5701A165" w14:textId="29599B7C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5.00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2026-04-11T19:50:00Z</dcterms:created>
  <dcterms:modified xsi:type="dcterms:W3CDTF">2026-04-11T19:50:00Z</dcterms:modified>
</cp:coreProperties>
</file>