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27A1747F" w:rsidR="00234F11" w:rsidRPr="00AE716B" w:rsidRDefault="00F63E98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Cucumber Ribbons with Yogurt Dip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7E913388" w:rsidR="00CA2508" w:rsidRDefault="004548C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F63E98">
        <w:rPr>
          <w:rFonts w:ascii="Times New Roman" w:hAnsi="Times New Roman" w:cs="Times New Roman"/>
          <w:b/>
          <w:bCs/>
        </w:rPr>
        <w:t>Cucumber</w:t>
      </w:r>
      <w:r w:rsidR="00F96EFE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C57150">
        <w:rPr>
          <w:rFonts w:ascii="Times New Roman" w:hAnsi="Times New Roman" w:cs="Times New Roman"/>
        </w:rPr>
        <w:t xml:space="preserve">1 </w:t>
      </w:r>
      <w:r w:rsidR="00F63E98">
        <w:rPr>
          <w:rFonts w:ascii="Times New Roman" w:hAnsi="Times New Roman" w:cs="Times New Roman"/>
        </w:rPr>
        <w:t>large or 2 small</w:t>
      </w:r>
      <w:r w:rsidR="00454334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 w:rsidR="00F63E98">
        <w:rPr>
          <w:rFonts w:ascii="Times New Roman" w:hAnsi="Times New Roman" w:cs="Times New Roman"/>
        </w:rPr>
        <w:t>1.50</w:t>
      </w:r>
      <w:r w:rsidR="00454334">
        <w:rPr>
          <w:rFonts w:ascii="Times New Roman" w:hAnsi="Times New Roman" w:cs="Times New Roman"/>
        </w:rPr>
        <w:t xml:space="preserve"> to $</w:t>
      </w:r>
      <w:r w:rsidR="00F63E98">
        <w:rPr>
          <w:rFonts w:ascii="Times New Roman" w:hAnsi="Times New Roman" w:cs="Times New Roman"/>
        </w:rPr>
        <w:t>2.50</w:t>
      </w:r>
      <w:r w:rsidR="00CA2508" w:rsidRPr="00937320">
        <w:rPr>
          <w:rFonts w:ascii="Times New Roman" w:hAnsi="Times New Roman" w:cs="Times New Roman"/>
        </w:rPr>
        <w:t>)</w:t>
      </w:r>
      <w:r w:rsidR="00F96EFE">
        <w:rPr>
          <w:rFonts w:ascii="Times New Roman" w:hAnsi="Times New Roman" w:cs="Times New Roman"/>
        </w:rPr>
        <w:t xml:space="preserve"> </w:t>
      </w:r>
    </w:p>
    <w:p w14:paraId="18172B32" w14:textId="1EC4E02C" w:rsidR="00F63E98" w:rsidRDefault="00F63E98" w:rsidP="00F63E98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36147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0.75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A717201" w14:textId="399218B6" w:rsidR="004548C9" w:rsidRDefault="004548C9" w:rsidP="004548C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199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Dill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 small</w:t>
      </w:r>
      <w:r>
        <w:rPr>
          <w:rFonts w:ascii="Times New Roman" w:hAnsi="Times New Roman" w:cs="Times New Roman"/>
        </w:rPr>
        <w:t xml:space="preserve"> bunch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2F86155" w14:textId="50E8C929" w:rsidR="004548C9" w:rsidRDefault="004548C9" w:rsidP="004548C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7142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Parsley or Mint (or mix of both)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bunch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 w:rsidRPr="00937320">
        <w:rPr>
          <w:rFonts w:ascii="Times New Roman" w:hAnsi="Times New Roman" w:cs="Times New Roman"/>
        </w:rPr>
        <w:t>)</w:t>
      </w:r>
    </w:p>
    <w:p w14:paraId="2A42C29C" w14:textId="10D4B498" w:rsidR="004548C9" w:rsidRDefault="004548C9" w:rsidP="004548C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4225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Garlic Clove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.50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4548C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721E44CF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4548C9">
        <w:rPr>
          <w:rFonts w:ascii="Times New Roman" w:hAnsi="Times New Roman" w:cs="Times New Roman"/>
          <w:b/>
          <w:bCs/>
        </w:rPr>
        <w:t>Plain Greek Yogurt or Dairy Free Yogurt of Choice</w:t>
      </w:r>
      <w:r w:rsidR="008879D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F96EFE">
        <w:rPr>
          <w:rFonts w:ascii="Times New Roman" w:hAnsi="Times New Roman" w:cs="Times New Roman"/>
        </w:rPr>
        <w:t xml:space="preserve">small </w:t>
      </w:r>
      <w:r w:rsidR="004548C9"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454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4548C9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4DC6DD55" w14:textId="564A5B0E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4548C9">
        <w:rPr>
          <w:rFonts w:ascii="Times New Roman" w:hAnsi="Times New Roman" w:cs="Times New Roman"/>
          <w:b/>
          <w:bCs/>
        </w:rPr>
        <w:t xml:space="preserve">Olive </w:t>
      </w:r>
      <w:r w:rsidR="00F96EFE">
        <w:rPr>
          <w:rFonts w:ascii="Times New Roman" w:hAnsi="Times New Roman" w:cs="Times New Roman"/>
          <w:b/>
          <w:bCs/>
        </w:rPr>
        <w:t>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4548C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4548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4548C9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3359235E" w14:textId="1BF15187" w:rsidR="004548C9" w:rsidRPr="005073A6" w:rsidRDefault="004548C9" w:rsidP="004548C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9440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Black Pepper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2D2C03E2" w14:textId="032B9B4F" w:rsidR="005073A6" w:rsidRPr="005073A6" w:rsidRDefault="004548C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4548C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6474E84F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4.00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63E98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2026-03-08T21:57:00Z</dcterms:created>
  <dcterms:modified xsi:type="dcterms:W3CDTF">2026-03-08T21:57:00Z</dcterms:modified>
</cp:coreProperties>
</file>