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64EFD742" w:rsidR="00013C8B" w:rsidRPr="00653AD1" w:rsidRDefault="007546BF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Mexican Hot Chocolate Bark</w:t>
      </w:r>
    </w:p>
    <w:p w14:paraId="1033E498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1E83B6F8" w:rsidR="005073A6" w:rsidRPr="00667AC9" w:rsidRDefault="00EC5F71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Baking Supplies</w:t>
      </w:r>
    </w:p>
    <w:p w14:paraId="477B77DC" w14:textId="58F3C9C9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15272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Dark chocolate chips (70%+)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bag (~12 oz) ($3–$6)</w:t>
      </w:r>
    </w:p>
    <w:p w14:paraId="4E3A7A31" w14:textId="54D19B56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92492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Vanilla extract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bottle ($4–$8)</w:t>
      </w:r>
    </w:p>
    <w:p w14:paraId="31C3526D" w14:textId="7E864C76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90999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Cocoa nibs (optional)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bag ($4–$7)</w:t>
      </w:r>
    </w:p>
    <w:p w14:paraId="7F63C681" w14:textId="6B36D535" w:rsid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9096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Mini marshmallows (optional)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bag ($1–$3)</w:t>
      </w:r>
    </w:p>
    <w:p w14:paraId="3754DC4A" w14:textId="77777777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1A5507" w14:textId="2917A4A2" w:rsidR="005073A6" w:rsidRPr="00EC5F71" w:rsidRDefault="00EC5F71" w:rsidP="00EC5F71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EC5F71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EC5F71" w:rsidRDefault="00EB2249" w:rsidP="00EC5F7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EC5F71" w:rsidRDefault="00EB2249" w:rsidP="00EC5F7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C5F71">
        <w:rPr>
          <w:rFonts w:ascii="Times New Roman" w:hAnsi="Times New Roman" w:cs="Times New Roman"/>
          <w:b/>
          <w:bCs/>
        </w:rPr>
        <w:t>Pantry &amp; Condiments</w:t>
      </w:r>
    </w:p>
    <w:p w14:paraId="29E67FC0" w14:textId="0841214A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75387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C5F71">
        <w:rPr>
          <w:rFonts w:ascii="Times New Roman" w:eastAsia="MS Gothic" w:hAnsi="Times New Roman" w:cs="Times New Roman"/>
          <w:b/>
          <w:bCs/>
          <w:sz w:val="24"/>
          <w:szCs w:val="24"/>
        </w:rPr>
        <w:t>Cr</w:t>
      </w:r>
      <w:r w:rsidRPr="00EC5F71">
        <w:rPr>
          <w:rFonts w:ascii="Times New Roman" w:hAnsi="Times New Roman" w:cs="Times New Roman"/>
          <w:b/>
          <w:bCs/>
          <w:sz w:val="24"/>
          <w:szCs w:val="24"/>
        </w:rPr>
        <w:t>ushed roasted almonds or pecans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bag (~4 oz) ($3–$6)</w:t>
      </w:r>
    </w:p>
    <w:p w14:paraId="50D01ED9" w14:textId="594AF452" w:rsidR="005D65A5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82538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Dried orange peel or zest (optional)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container or fresh orange ($1–$3)</w:t>
      </w:r>
    </w:p>
    <w:p w14:paraId="3A1D72AF" w14:textId="77777777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28539D" w14:textId="24EB7D76" w:rsidR="00653AD1" w:rsidRPr="00EC5F71" w:rsidRDefault="00653AD1" w:rsidP="00EC5F71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EC5F71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3C4CC960" w14:textId="77777777" w:rsidR="00653AD1" w:rsidRPr="00EC5F71" w:rsidRDefault="00653AD1" w:rsidP="00EC5F7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FDBA549" w:rsidR="005073A6" w:rsidRPr="00EC5F71" w:rsidRDefault="005073A6" w:rsidP="00EC5F7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C5F71">
        <w:rPr>
          <w:rFonts w:ascii="Times New Roman" w:hAnsi="Times New Roman" w:cs="Times New Roman"/>
          <w:b/>
          <w:bCs/>
        </w:rPr>
        <w:t>Spices (Pantry Basics)</w:t>
      </w:r>
    </w:p>
    <w:p w14:paraId="2B8E9454" w14:textId="6A2DB63C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045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Ground cinnamon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jar ($2–$4)</w:t>
      </w:r>
    </w:p>
    <w:p w14:paraId="78609059" w14:textId="45FA7FD2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31187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Cayenne pepper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jar ($2–$4)</w:t>
      </w:r>
    </w:p>
    <w:p w14:paraId="2D2C03E2" w14:textId="43A4B88E" w:rsidR="005073A6" w:rsidRPr="00EC5F71" w:rsidRDefault="002D2AB4" w:rsidP="00EC5F71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</w:rPr>
        <w:t xml:space="preserve">    </w:t>
      </w:r>
      <w:r w:rsidR="00CA2508" w:rsidRPr="00EC5F71">
        <w:rPr>
          <w:rFonts w:ascii="Times New Roman" w:hAnsi="Times New Roman" w:cs="Times New Roman"/>
          <w:b/>
          <w:bCs/>
        </w:rPr>
        <w:t xml:space="preserve">Sea </w:t>
      </w:r>
      <w:r w:rsidR="005073A6" w:rsidRPr="00EC5F71">
        <w:rPr>
          <w:rFonts w:ascii="Times New Roman" w:hAnsi="Times New Roman" w:cs="Times New Roman"/>
          <w:b/>
          <w:bCs/>
        </w:rPr>
        <w:t>Salt</w:t>
      </w:r>
      <w:r w:rsidR="005073A6" w:rsidRPr="00EC5F71">
        <w:rPr>
          <w:rFonts w:ascii="Times New Roman" w:hAnsi="Times New Roman" w:cs="Times New Roman"/>
        </w:rPr>
        <w:t xml:space="preserve"> </w:t>
      </w:r>
      <w:r w:rsidR="005073A6" w:rsidRPr="00EC5F71">
        <w:rPr>
          <w:rFonts w:ascii="Times New Roman" w:hAnsi="Times New Roman" w:cs="Times New Roman"/>
          <w:i/>
          <w:iCs/>
        </w:rPr>
        <w:t>(if not on hand)</w:t>
      </w:r>
    </w:p>
    <w:p w14:paraId="67EA96EE" w14:textId="1995FA7F" w:rsidR="00EC5F71" w:rsidRPr="00EC5F71" w:rsidRDefault="00EC5F71" w:rsidP="00EC5F7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58519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F7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C5F71">
        <w:rPr>
          <w:rFonts w:ascii="Times New Roman" w:hAnsi="Times New Roman" w:cs="Times New Roman"/>
          <w:b/>
          <w:bCs/>
          <w:sz w:val="24"/>
          <w:szCs w:val="24"/>
        </w:rPr>
        <w:t xml:space="preserve">    Flaky sea salt (optional)</w:t>
      </w:r>
      <w:r w:rsidRPr="00EC5F71">
        <w:rPr>
          <w:rFonts w:ascii="Times New Roman" w:hAnsi="Times New Roman" w:cs="Times New Roman"/>
          <w:sz w:val="24"/>
          <w:szCs w:val="24"/>
        </w:rPr>
        <w:t xml:space="preserve"> — 1 small container ($2–$4)</w:t>
      </w:r>
    </w:p>
    <w:p w14:paraId="18A703A0" w14:textId="77777777" w:rsidR="005D65A5" w:rsidRPr="00653AD1" w:rsidRDefault="005D65A5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653AD1" w:rsidRDefault="00EC5F71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653AD1" w:rsidRDefault="005D65A5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3E1C49F4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b/>
          <w:bCs/>
        </w:rPr>
        <w:t>Total Estimated Cost: $</w:t>
      </w:r>
      <w:r w:rsidR="00EC5F71">
        <w:rPr>
          <w:rFonts w:ascii="Times New Roman" w:hAnsi="Times New Roman" w:cs="Times New Roman"/>
          <w:b/>
          <w:bCs/>
        </w:rPr>
        <w:t>35.50</w:t>
      </w:r>
      <w:r w:rsidRPr="00653AD1">
        <w:rPr>
          <w:rFonts w:ascii="Times New Roman" w:hAnsi="Times New Roman" w:cs="Times New Roman"/>
          <w:b/>
          <w:bCs/>
        </w:rPr>
        <w:t xml:space="preserve"> ($</w:t>
      </w:r>
      <w:r w:rsidR="00EC5F71">
        <w:rPr>
          <w:rFonts w:ascii="Times New Roman" w:hAnsi="Times New Roman" w:cs="Times New Roman"/>
          <w:b/>
          <w:bCs/>
        </w:rPr>
        <w:t>2.96</w:t>
      </w:r>
      <w:r w:rsidRPr="00653AD1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i/>
          <w:iCs/>
        </w:rPr>
        <w:t>(</w:t>
      </w:r>
      <w:proofErr w:type="gramStart"/>
      <w:r w:rsidRPr="00653AD1">
        <w:rPr>
          <w:rFonts w:ascii="Times New Roman" w:hAnsi="Times New Roman" w:cs="Times New Roman"/>
          <w:i/>
          <w:iCs/>
        </w:rPr>
        <w:t>depending</w:t>
      </w:r>
      <w:proofErr w:type="gramEnd"/>
      <w:r w:rsidRPr="00653AD1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653AD1" w:rsidRDefault="00CA2508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6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0493C"/>
    <w:rsid w:val="0028436F"/>
    <w:rsid w:val="002D2AB4"/>
    <w:rsid w:val="002F0279"/>
    <w:rsid w:val="005073A6"/>
    <w:rsid w:val="005D65A5"/>
    <w:rsid w:val="00653AD1"/>
    <w:rsid w:val="00667AC9"/>
    <w:rsid w:val="006C7064"/>
    <w:rsid w:val="0071407B"/>
    <w:rsid w:val="007546BF"/>
    <w:rsid w:val="00A165FA"/>
    <w:rsid w:val="00A9162B"/>
    <w:rsid w:val="00BE0474"/>
    <w:rsid w:val="00CA2508"/>
    <w:rsid w:val="00D67B54"/>
    <w:rsid w:val="00DC6CB2"/>
    <w:rsid w:val="00EB2249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2026-01-02T03:11:00Z</dcterms:created>
  <dcterms:modified xsi:type="dcterms:W3CDTF">2026-01-02T03:11:00Z</dcterms:modified>
</cp:coreProperties>
</file>